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861C0" w14:textId="2EBA589E" w:rsidR="00A727E6" w:rsidRDefault="007B4CCC" w:rsidP="00A727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дополнительных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  платных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в 9 – 11 классах</w:t>
      </w:r>
      <w:r w:rsidR="004024A2">
        <w:rPr>
          <w:rFonts w:ascii="Times New Roman" w:hAnsi="Times New Roman"/>
          <w:sz w:val="28"/>
          <w:szCs w:val="28"/>
        </w:rPr>
        <w:t xml:space="preserve"> в 202</w:t>
      </w:r>
      <w:r w:rsidR="004024A2" w:rsidRPr="004024A2">
        <w:rPr>
          <w:rFonts w:ascii="Times New Roman" w:hAnsi="Times New Roman"/>
          <w:sz w:val="28"/>
          <w:szCs w:val="28"/>
        </w:rPr>
        <w:t>3</w:t>
      </w:r>
      <w:r w:rsidR="004024A2">
        <w:rPr>
          <w:rFonts w:ascii="Times New Roman" w:hAnsi="Times New Roman"/>
          <w:sz w:val="28"/>
          <w:szCs w:val="28"/>
        </w:rPr>
        <w:t xml:space="preserve"> – 2024</w:t>
      </w:r>
      <w:r w:rsidR="00A727E6">
        <w:rPr>
          <w:rFonts w:ascii="Times New Roman" w:hAnsi="Times New Roman"/>
          <w:sz w:val="28"/>
          <w:szCs w:val="28"/>
        </w:rPr>
        <w:t xml:space="preserve"> учебном году</w:t>
      </w:r>
    </w:p>
    <w:p w14:paraId="139D245B" w14:textId="7796AD6F" w:rsidR="007B4CCC" w:rsidRDefault="007B4CCC" w:rsidP="007B4C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5670"/>
        <w:gridCol w:w="1418"/>
      </w:tblGrid>
      <w:tr w:rsidR="006829A5" w:rsidRPr="001C17C9" w14:paraId="387FD993" w14:textId="165748AC" w:rsidTr="006829A5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720" w14:textId="77777777" w:rsidR="006829A5" w:rsidRPr="001C17C9" w:rsidRDefault="006829A5" w:rsidP="00FD53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5B7" w14:textId="77777777" w:rsidR="006829A5" w:rsidRPr="001C17C9" w:rsidRDefault="006829A5" w:rsidP="00FD53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14:paraId="7D03D511" w14:textId="77777777" w:rsidR="006829A5" w:rsidRPr="001C17C9" w:rsidRDefault="006829A5" w:rsidP="006829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образовательных</w:t>
            </w:r>
          </w:p>
          <w:p w14:paraId="1711FA58" w14:textId="77777777" w:rsidR="006829A5" w:rsidRPr="001C17C9" w:rsidRDefault="006829A5" w:rsidP="00FD53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BD8A" w14:textId="77777777" w:rsidR="006829A5" w:rsidRPr="001C17C9" w:rsidRDefault="006829A5" w:rsidP="006829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14:paraId="351D1A1F" w14:textId="3C5A4BFA" w:rsidR="006829A5" w:rsidRPr="001C17C9" w:rsidRDefault="006829A5" w:rsidP="006829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программы 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BDA" w14:textId="74690562" w:rsidR="006829A5" w:rsidRPr="001C17C9" w:rsidRDefault="006829A5" w:rsidP="006829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Стоимость 1 часа/руб.</w:t>
            </w:r>
          </w:p>
        </w:tc>
      </w:tr>
      <w:tr w:rsidR="006829A5" w:rsidRPr="001C17C9" w14:paraId="39C1710F" w14:textId="624C9AF7" w:rsidTr="00D771F0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CBA" w14:textId="77777777" w:rsidR="006829A5" w:rsidRPr="001C17C9" w:rsidRDefault="006829A5" w:rsidP="00FD53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A9F" w14:textId="77777777" w:rsidR="006829A5" w:rsidRPr="001C17C9" w:rsidRDefault="006829A5" w:rsidP="00FD53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170" w14:textId="2592CCEA" w:rsidR="006829A5" w:rsidRPr="001C17C9" w:rsidRDefault="00D771F0" w:rsidP="00FD5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Теория и практика написания творческих работ в 9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E97" w14:textId="55566AF8" w:rsidR="006829A5" w:rsidRPr="001C17C9" w:rsidRDefault="00D771F0" w:rsidP="00D771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 xml:space="preserve">320 </w:t>
            </w:r>
            <w:r w:rsidR="006829A5"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71F0" w:rsidRPr="001C17C9" w14:paraId="00077943" w14:textId="098AF02C" w:rsidTr="00D771F0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174" w14:textId="77777777" w:rsidR="00D771F0" w:rsidRPr="001C17C9" w:rsidRDefault="00D771F0" w:rsidP="00D771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349" w14:textId="77777777" w:rsidR="00D771F0" w:rsidRPr="001C17C9" w:rsidRDefault="00D771F0" w:rsidP="00D771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0B0" w14:textId="7986DEC7" w:rsidR="00D771F0" w:rsidRPr="001C17C9" w:rsidRDefault="00D771F0" w:rsidP="00D771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Теория и практика написания творческих работ в 9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F3E" w14:textId="620D0CE9" w:rsidR="00D771F0" w:rsidRPr="001C17C9" w:rsidRDefault="00D771F0" w:rsidP="00D771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D771F0" w:rsidRPr="001C17C9" w14:paraId="3F25F57B" w14:textId="72800D65" w:rsidTr="00D771F0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118" w14:textId="77777777" w:rsidR="00D771F0" w:rsidRPr="001C17C9" w:rsidRDefault="00D771F0" w:rsidP="00D771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9В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093" w14:textId="77777777" w:rsidR="00D771F0" w:rsidRPr="001C17C9" w:rsidRDefault="00D771F0" w:rsidP="00D771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CA20" w14:textId="461D7606" w:rsidR="00D771F0" w:rsidRPr="001C17C9" w:rsidRDefault="00D771F0" w:rsidP="00D771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Теория и практика написания творческих работ в 9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DA9" w14:textId="29B523B5" w:rsidR="00D771F0" w:rsidRPr="001C17C9" w:rsidRDefault="00D771F0" w:rsidP="00D771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64BDFE36" w14:textId="7324526F" w:rsidTr="00D771F0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43E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9C1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2AC" w14:textId="7AD17E2C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Уравнение Диофанта и решение задач с параметрами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FBF" w14:textId="437E6C92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6B968BB0" w14:textId="417AE34E" w:rsidTr="00D771F0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5606" w14:textId="2DBC9801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068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C20" w14:textId="5CB8A584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Уравнение Диофанта и решение задач с параметрами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6E9" w14:textId="6418051D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3C984B7E" w14:textId="77777777" w:rsidTr="003D19D2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2A2" w14:textId="20AD49BF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9В</w:t>
            </w: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B97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86C" w14:textId="77777777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Уравнение Диофанта и решение задач с параметрами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58A" w14:textId="4AAC679B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11A6FF18" w14:textId="16031EBD" w:rsidTr="006829A5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6B8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3FD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BA8" w14:textId="760ECD68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Некоторые методы решения геометрических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730" w14:textId="530F716F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365B1F04" w14:textId="0B837DB4" w:rsidTr="00D771F0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0500" w14:textId="3A918F7A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434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B9C" w14:textId="176E8B6A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Некоторые методы решения геометрических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DE2" w14:textId="0B4E7242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 xml:space="preserve">320 </w:t>
            </w: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C17C9" w:rsidRPr="001C17C9" w14:paraId="03D955E1" w14:textId="77777777" w:rsidTr="003D19D2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6A8" w14:textId="440A8236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9В</w:t>
            </w: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E1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E4E" w14:textId="77777777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Некоторые методы решения геометрических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383" w14:textId="5B81F563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60F9E843" w14:textId="77777777" w:rsidTr="003D19D2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111" w14:textId="2F3F941D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808" w14:textId="3521E96A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9976" w14:textId="3E64773F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Решение задач повышенного уровня сложности по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5B1" w14:textId="23AFC5A3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6F8147A5" w14:textId="77777777" w:rsidTr="003D19D2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2C9" w14:textId="3259B51E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0C1D" w14:textId="07B3752D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F3B" w14:textId="4DA68119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Практикум по информатике.  Решение нестандартных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D74" w14:textId="293DBC8F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49AC3A8D" w14:textId="3DD9497C" w:rsidTr="00D771F0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325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25B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D5B" w14:textId="157E8B57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Развитие коммуникативных умений в основных видах речевой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07B" w14:textId="40777238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4207294A" w14:textId="77777777" w:rsidTr="003D19D2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3AB" w14:textId="38EEA56A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9Б</w:t>
            </w: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86B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DC9" w14:textId="77777777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Развитие коммуникативных умений в основных видах речевой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47C" w14:textId="4165B7FE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5D89F5E8" w14:textId="0E849EA3" w:rsidTr="006829A5">
        <w:trPr>
          <w:trHeight w:val="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06E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9В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AAA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B98" w14:textId="32B43C88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Развитие коммуникативных умений в основных видах речевой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F6D" w14:textId="76506975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729BD829" w14:textId="2A133285" w:rsidTr="00D771F0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E42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FD0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D20" w14:textId="3EDFD866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Трудные вопросы изучения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B74" w14:textId="6DEC056C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 xml:space="preserve">320 </w:t>
            </w: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C17C9" w:rsidRPr="001C17C9" w14:paraId="63DC48DC" w14:textId="5340C163" w:rsidTr="00D771F0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0B1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39E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521" w14:textId="2C7D883D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Трудные вопросы изучения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E168" w14:textId="1299010A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4DFEA2A8" w14:textId="3E9F48F2" w:rsidTr="006829A5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0C4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9В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7D0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9A69" w14:textId="66E05510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Трудные вопросы изучения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09F" w14:textId="12C99967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0E4F8700" w14:textId="3E5C3341" w:rsidTr="006829A5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F241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EAE" w14:textId="6573DF86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59A" w14:textId="248D19EF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Избранные вопросы математики. Нестандартные задачи (профиль)</w:t>
            </w:r>
            <w:r w:rsidRPr="001C17C9">
              <w:rPr>
                <w:rFonts w:ascii="Times New Roman" w:hAnsi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93D" w14:textId="5B0EC3CE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20A49607" w14:textId="77777777" w:rsidTr="003D19D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262" w14:textId="094AA46C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10Б </w:t>
            </w: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3E3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6F2" w14:textId="29082971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Избранные вопросы математики. Нестандартные задачи (профиль)</w:t>
            </w:r>
            <w:r w:rsidRPr="001C17C9">
              <w:rPr>
                <w:rFonts w:ascii="Times New Roman" w:hAnsi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8F1" w14:textId="607AA94C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34B626EF" w14:textId="63660730" w:rsidTr="001C17C9">
        <w:trPr>
          <w:trHeight w:val="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B5E" w14:textId="61203222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9BF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1DC" w14:textId="25F48ECE" w:rsidR="001C17C9" w:rsidRPr="001C17C9" w:rsidRDefault="001C17C9" w:rsidP="001C17C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Искусство владеть словом</w:t>
            </w:r>
            <w:r w:rsidRPr="001C17C9">
              <w:rPr>
                <w:rFonts w:ascii="Times New Roman" w:hAnsi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A5B" w14:textId="77468B4F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00E37612" w14:textId="054A50CF" w:rsidTr="006829A5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9A4" w14:textId="040B9153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8C0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53B" w14:textId="48970208" w:rsidR="001C17C9" w:rsidRPr="001C17C9" w:rsidRDefault="001C17C9" w:rsidP="001C17C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Искусство владеть словом – 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052" w14:textId="1331EE49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273ED440" w14:textId="2CE69954" w:rsidTr="006829A5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568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858" w14:textId="12DA165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AD7" w14:textId="7D7B371C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Трудные вопросы изучения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68E" w14:textId="0559722C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 xml:space="preserve">320 </w:t>
            </w: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C17C9" w:rsidRPr="001C17C9" w14:paraId="325BF82F" w14:textId="612943A9" w:rsidTr="006829A5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34B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822" w14:textId="602027A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98F" w14:textId="7AFE2B93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Трудные вопросы изучения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E94" w14:textId="1742D194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7DDFB885" w14:textId="7633BF94" w:rsidTr="006829A5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24F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CDE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505" w14:textId="281050AB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Избранные вопросы математики. Нестандартные задачи</w:t>
            </w:r>
            <w:r w:rsidRPr="001C17C9">
              <w:rPr>
                <w:rFonts w:ascii="Times New Roman" w:hAnsi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64B" w14:textId="2CB11DC3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3DE80FF4" w14:textId="77777777" w:rsidTr="003D19D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E8C" w14:textId="7012D4FE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11Б</w:t>
            </w: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9CD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4F79" w14:textId="77777777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Избранные вопросы математики. Нестандартные задачи – 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47E" w14:textId="34AB32D9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1386C28F" w14:textId="2F4BF9E2" w:rsidTr="00D771F0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001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93E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FCF" w14:textId="73F8EC5B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Искусство  письменной</w:t>
            </w:r>
            <w:proofErr w:type="gramEnd"/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речи – 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664" w14:textId="43A7B79F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32AA0D36" w14:textId="676DB226" w:rsidTr="006829A5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B341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8D25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7AF" w14:textId="1536D793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Искусство  письменной</w:t>
            </w:r>
            <w:proofErr w:type="gramEnd"/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речи – 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201" w14:textId="6258F457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15FFBA3E" w14:textId="77777777" w:rsidTr="003D19D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DC6" w14:textId="0755E329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11А</w:t>
            </w: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AB3D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C18" w14:textId="77777777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Трудные вопросы изучения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527" w14:textId="3E800C11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790EFE4C" w14:textId="32E91747" w:rsidTr="006829A5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52D" w14:textId="47CCE15F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0E8" w14:textId="77777777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ACA" w14:textId="77777777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Трудные вопросы изучения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C76" w14:textId="376D423F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5BBA5402" w14:textId="77777777" w:rsidTr="001C17C9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AA4" w14:textId="075710B8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11А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84B" w14:textId="040C01B4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29C" w14:textId="1C230CE1" w:rsidR="001C17C9" w:rsidRPr="001C17C9" w:rsidRDefault="001C17C9" w:rsidP="001C17C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Учимся слушать, говорить и писать (группа Бойко О.Н.)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A95" w14:textId="2E615E00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1C17C9" w:rsidRPr="001C17C9" w14:paraId="702387CC" w14:textId="77777777" w:rsidTr="006829A5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ACF" w14:textId="32290756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610" w14:textId="5BAA0286" w:rsidR="001C17C9" w:rsidRPr="001C17C9" w:rsidRDefault="001C17C9" w:rsidP="001C17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CDD" w14:textId="4E396C5A" w:rsidR="001C17C9" w:rsidRPr="001C17C9" w:rsidRDefault="001C17C9" w:rsidP="001C17C9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коммуникативных, </w:t>
            </w:r>
            <w:proofErr w:type="spellStart"/>
            <w:r w:rsidRPr="001C17C9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1C17C9">
              <w:rPr>
                <w:rFonts w:ascii="Times New Roman" w:hAnsi="Times New Roman"/>
                <w:sz w:val="24"/>
                <w:szCs w:val="24"/>
              </w:rPr>
              <w:t xml:space="preserve"> – грамматических навыков у обучающихся старших классов (группа Леоновой А.О.)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717" w14:textId="27BCE320" w:rsidR="001C17C9" w:rsidRPr="001C17C9" w:rsidRDefault="001C17C9" w:rsidP="001C17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C1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</w:t>
            </w:r>
          </w:p>
        </w:tc>
      </w:tr>
    </w:tbl>
    <w:p w14:paraId="4EC89A81" w14:textId="77777777" w:rsidR="00DC1860" w:rsidRDefault="00DC1860"/>
    <w:sectPr w:rsidR="00DC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60"/>
    <w:rsid w:val="001C17C9"/>
    <w:rsid w:val="004024A2"/>
    <w:rsid w:val="006829A5"/>
    <w:rsid w:val="007B4CCC"/>
    <w:rsid w:val="00A727E6"/>
    <w:rsid w:val="00D771F0"/>
    <w:rsid w:val="00D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D7BD"/>
  <w15:chartTrackingRefBased/>
  <w15:docId w15:val="{A982FA87-F5C0-4B6C-A93C-4E158FF9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C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7B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2021-05-14T06:16:00Z</dcterms:created>
  <dcterms:modified xsi:type="dcterms:W3CDTF">2023-10-15T06:46:00Z</dcterms:modified>
</cp:coreProperties>
</file>